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DA" w:rsidRDefault="009026DA" w:rsidP="009026DA">
      <w:pPr>
        <w:tabs>
          <w:tab w:val="left" w:pos="6237"/>
        </w:tabs>
        <w:ind w:left="6237"/>
        <w:rPr>
          <w:b/>
          <w:bCs/>
        </w:rPr>
      </w:pPr>
      <w:r>
        <w:rPr>
          <w:b/>
          <w:bCs/>
        </w:rPr>
        <w:t>Spett.le</w:t>
      </w:r>
    </w:p>
    <w:p w:rsidR="009026DA" w:rsidRDefault="009026DA" w:rsidP="009026DA">
      <w:pPr>
        <w:tabs>
          <w:tab w:val="left" w:pos="6237"/>
        </w:tabs>
        <w:ind w:left="6237"/>
        <w:rPr>
          <w:b/>
          <w:bCs/>
        </w:rPr>
      </w:pPr>
      <w:r>
        <w:rPr>
          <w:b/>
          <w:bCs/>
        </w:rPr>
        <w:t>COMUNE DI APIRO</w:t>
      </w:r>
    </w:p>
    <w:p w:rsidR="009026DA" w:rsidRDefault="009026DA" w:rsidP="009026DA">
      <w:pPr>
        <w:tabs>
          <w:tab w:val="left" w:pos="6237"/>
        </w:tabs>
        <w:ind w:left="6237"/>
        <w:rPr>
          <w:b/>
          <w:bCs/>
        </w:rPr>
      </w:pPr>
      <w:r>
        <w:rPr>
          <w:b/>
          <w:bCs/>
        </w:rPr>
        <w:t>Piazza Baldini n. 1</w:t>
      </w:r>
    </w:p>
    <w:p w:rsidR="009026DA" w:rsidRDefault="009026DA" w:rsidP="009026DA">
      <w:pPr>
        <w:tabs>
          <w:tab w:val="left" w:pos="6237"/>
        </w:tabs>
        <w:ind w:left="6237"/>
        <w:rPr>
          <w:b/>
          <w:bCs/>
        </w:rPr>
      </w:pPr>
      <w:r>
        <w:rPr>
          <w:b/>
          <w:bCs/>
        </w:rPr>
        <w:t>62021 APIRO (MC)</w:t>
      </w:r>
    </w:p>
    <w:p w:rsidR="009026DA" w:rsidRDefault="009026DA" w:rsidP="009026DA">
      <w:pPr>
        <w:jc w:val="both"/>
        <w:rPr>
          <w:b/>
          <w:bCs/>
        </w:rPr>
      </w:pPr>
      <w:r>
        <w:rPr>
          <w:b/>
          <w:bCs/>
        </w:rPr>
        <w:t>Oggetto: Assegnazione in concessione all’interno del centro storico delle bacheche di proprietà Comunali per le comunicazioni sociali.</w:t>
      </w:r>
    </w:p>
    <w:p w:rsidR="009026DA" w:rsidRDefault="009026DA" w:rsidP="009026DA">
      <w:pPr>
        <w:jc w:val="both"/>
      </w:pPr>
      <w:r>
        <w:t>Il sottoscritto ………………………………………… nato a ………………………</w:t>
      </w:r>
      <w:proofErr w:type="gramStart"/>
      <w:r>
        <w:t>…….</w:t>
      </w:r>
      <w:proofErr w:type="gramEnd"/>
      <w:r>
        <w:t xml:space="preserve">.………. </w:t>
      </w:r>
      <w:proofErr w:type="gramStart"/>
      <w:r>
        <w:t>il</w:t>
      </w:r>
      <w:proofErr w:type="gramEnd"/>
      <w:r>
        <w:t xml:space="preserve"> ……..………………… Cod. </w:t>
      </w:r>
      <w:proofErr w:type="spellStart"/>
      <w:r>
        <w:t>Fisc</w:t>
      </w:r>
      <w:proofErr w:type="spellEnd"/>
      <w:r>
        <w:t xml:space="preserve">. ……………………………………. </w:t>
      </w:r>
      <w:proofErr w:type="gramStart"/>
      <w:r>
        <w:t>residente</w:t>
      </w:r>
      <w:proofErr w:type="gramEnd"/>
      <w:r>
        <w:t xml:space="preserve"> nel Comune di………………………………..………….….…….. (</w:t>
      </w:r>
      <w:proofErr w:type="spellStart"/>
      <w:r>
        <w:t>Prov</w:t>
      </w:r>
      <w:proofErr w:type="spellEnd"/>
      <w:r>
        <w:t>.)…..… CAP</w:t>
      </w:r>
      <w:proofErr w:type="gramStart"/>
      <w:r>
        <w:t xml:space="preserve"> ….</w:t>
      </w:r>
      <w:proofErr w:type="gramEnd"/>
      <w:r>
        <w:t>.…….. Via …………………………………</w:t>
      </w:r>
      <w:proofErr w:type="gramStart"/>
      <w:r>
        <w:t>…….</w:t>
      </w:r>
      <w:proofErr w:type="gramEnd"/>
      <w:r>
        <w:t xml:space="preserve">………………………………………..…… </w:t>
      </w:r>
      <w:proofErr w:type="gramStart"/>
      <w:r>
        <w:t>n</w:t>
      </w:r>
      <w:proofErr w:type="gramEnd"/>
      <w:r>
        <w:t>°..………. Tel. ….…………………………..…………...…… Fax …………………………</w:t>
      </w:r>
      <w:proofErr w:type="gramStart"/>
      <w:r>
        <w:t>…….</w:t>
      </w:r>
      <w:proofErr w:type="gramEnd"/>
      <w:r>
        <w:t xml:space="preserve">.…………… </w:t>
      </w:r>
      <w:proofErr w:type="gramStart"/>
      <w:r>
        <w:t>e-mail</w:t>
      </w:r>
      <w:proofErr w:type="gramEnd"/>
      <w:r>
        <w:t xml:space="preserve"> ………………………………………………………….</w:t>
      </w:r>
    </w:p>
    <w:p w:rsidR="009026DA" w:rsidRDefault="009026DA" w:rsidP="009026DA">
      <w:pPr>
        <w:jc w:val="both"/>
      </w:pPr>
      <w:proofErr w:type="gramStart"/>
      <w:r>
        <w:t>in</w:t>
      </w:r>
      <w:proofErr w:type="gramEnd"/>
      <w:r>
        <w:t xml:space="preserve"> qualità di ……………………….……………………………………, per conto di uno dei soggetti indicati all’art. 2 del Regolamento 27.1 con denominazione …………………………….………………………..…… </w:t>
      </w:r>
      <w:proofErr w:type="gramStart"/>
      <w:r>
        <w:t>con</w:t>
      </w:r>
      <w:proofErr w:type="gramEnd"/>
      <w:r>
        <w:t xml:space="preserve"> Sede/Sezione in …………………………… Via ………………………………………..…… </w:t>
      </w:r>
      <w:proofErr w:type="gramStart"/>
      <w:r>
        <w:t>n</w:t>
      </w:r>
      <w:proofErr w:type="gramEnd"/>
      <w:r>
        <w:t>°..………. Tel. ….…………………………..…………...…… Fax …………………………</w:t>
      </w:r>
      <w:proofErr w:type="gramStart"/>
      <w:r>
        <w:t>…….</w:t>
      </w:r>
      <w:proofErr w:type="gramEnd"/>
      <w:r>
        <w:t xml:space="preserve">.…………… </w:t>
      </w:r>
      <w:proofErr w:type="gramStart"/>
      <w:r>
        <w:t>e-mail</w:t>
      </w:r>
      <w:proofErr w:type="gramEnd"/>
      <w:r>
        <w:t xml:space="preserve"> ………………………………………………………… sito web …………………..…………….……. n. aderenti …………………… (indicare solo se soggetti diversi da quelli indicati ai punti 2.2-2.3-2.4 del Regolamento)</w:t>
      </w:r>
    </w:p>
    <w:p w:rsidR="009026DA" w:rsidRDefault="009026DA" w:rsidP="009026DA">
      <w:pPr>
        <w:jc w:val="center"/>
      </w:pPr>
      <w:r>
        <w:t>Chiede l’assegnazione di un/uno</w:t>
      </w:r>
    </w:p>
    <w:p w:rsidR="009026DA" w:rsidRDefault="009026DA" w:rsidP="009026DA">
      <w:pPr>
        <w:ind w:firstLine="708"/>
        <w:jc w:val="both"/>
        <w:rPr>
          <w:b/>
          <w:bCs/>
        </w:rPr>
      </w:pPr>
      <w:r>
        <w:rPr>
          <w:rFonts w:ascii="Segoe UI Symbol" w:hAnsi="Segoe UI Symbol" w:cs="Segoe UI Symbol"/>
        </w:rPr>
        <w:t>❏</w:t>
      </w:r>
      <w:r>
        <w:t xml:space="preserve"> </w:t>
      </w:r>
      <w:r>
        <w:rPr>
          <w:b/>
          <w:bCs/>
        </w:rPr>
        <w:t>nuovo spazio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egoe UI Symbol" w:hAnsi="Segoe UI Symbol" w:cs="Segoe UI Symbol"/>
        </w:rPr>
        <w:t>❏</w:t>
      </w:r>
      <w:r>
        <w:t xml:space="preserve"> </w:t>
      </w:r>
      <w:r>
        <w:rPr>
          <w:b/>
          <w:bCs/>
        </w:rPr>
        <w:t>spazio precedentemente assegnato</w:t>
      </w:r>
    </w:p>
    <w:p w:rsidR="009026DA" w:rsidRDefault="009026DA" w:rsidP="009026DA">
      <w:pPr>
        <w:jc w:val="both"/>
        <w:rPr>
          <w:b/>
          <w:bCs/>
        </w:rPr>
      </w:pPr>
      <w:proofErr w:type="gramStart"/>
      <w:r>
        <w:rPr>
          <w:b/>
          <w:bCs/>
        </w:rPr>
        <w:t>delle</w:t>
      </w:r>
      <w:proofErr w:type="gramEnd"/>
      <w:r>
        <w:rPr>
          <w:b/>
          <w:bCs/>
        </w:rPr>
        <w:t xml:space="preserve"> bacheche di proprietà Comunali per la comunicazione sociale, precisando di essere a conoscenza di tutte le disposizioni e condizioni riportate nel Regolamento.</w:t>
      </w:r>
    </w:p>
    <w:p w:rsidR="009026DA" w:rsidRDefault="009026DA" w:rsidP="009026DA">
      <w:pPr>
        <w:jc w:val="both"/>
      </w:pPr>
      <w:r>
        <w:t>Inoltre in esecuzione di quanto specificato nel regolamento</w:t>
      </w:r>
    </w:p>
    <w:p w:rsidR="009026DA" w:rsidRDefault="009026DA" w:rsidP="009026DA">
      <w:pPr>
        <w:jc w:val="center"/>
      </w:pPr>
      <w:r>
        <w:t>D I C H I A R A</w:t>
      </w:r>
    </w:p>
    <w:p w:rsidR="009026DA" w:rsidRDefault="009026DA" w:rsidP="009026DA">
      <w:pPr>
        <w:jc w:val="both"/>
      </w:pPr>
      <w:r>
        <w:t>1. di non utilizzare la bacheca ottenuta per scopi contrari alla legge e all'ordine pubblico;</w:t>
      </w:r>
    </w:p>
    <w:p w:rsidR="009026DA" w:rsidRDefault="009026DA" w:rsidP="009026DA">
      <w:pPr>
        <w:jc w:val="both"/>
      </w:pPr>
      <w:r>
        <w:t>2. di impegnarsi dal momento dell’assegnazione a sua cura ed opera:</w:t>
      </w:r>
    </w:p>
    <w:p w:rsidR="009026DA" w:rsidRDefault="009026DA" w:rsidP="009026DA">
      <w:pPr>
        <w:jc w:val="both"/>
      </w:pPr>
      <w:r>
        <w:t>a) ad assicurare l’ordinaria e straordinaria manutenzione della bacheca (compresa l’eventuale modifica della serratura);</w:t>
      </w:r>
    </w:p>
    <w:p w:rsidR="009026DA" w:rsidRDefault="009026DA" w:rsidP="009026DA">
      <w:pPr>
        <w:jc w:val="both"/>
      </w:pPr>
      <w:r>
        <w:t>b) alla pulizia periodica interna ed esterna della bacheca;</w:t>
      </w:r>
    </w:p>
    <w:p w:rsidR="009026DA" w:rsidRDefault="009026DA" w:rsidP="009026DA">
      <w:pPr>
        <w:jc w:val="both"/>
      </w:pPr>
      <w:r>
        <w:t>c) al decoro complessivo della struttura e/o impianto concesso;</w:t>
      </w:r>
    </w:p>
    <w:p w:rsidR="009026DA" w:rsidRDefault="009026DA" w:rsidP="009026DA">
      <w:pPr>
        <w:jc w:val="both"/>
      </w:pPr>
      <w:r>
        <w:t>d) di provvedere per l’autorizzazione al pagamento della somma di Euro 50,00.</w:t>
      </w:r>
    </w:p>
    <w:p w:rsidR="009026DA" w:rsidRDefault="009026DA" w:rsidP="009026D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Informativa sulla privacy: </w:t>
      </w:r>
      <w:r>
        <w:rPr>
          <w:sz w:val="20"/>
          <w:szCs w:val="20"/>
        </w:rPr>
        <w:t xml:space="preserve">Ai sensi dell’art. 13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196/03 si informa che i dati da forniti saranno trattati e comunicati esclusivamente per gli adempimenti connessi al procedimento di rilascio della concessione. Titolare del trattamento è il Comune di Apiro. L’interessato può esercitare i diritti previsti dall’art. 7 del codice privacy.</w:t>
      </w:r>
    </w:p>
    <w:p w:rsidR="009026DA" w:rsidRDefault="009026DA" w:rsidP="009026DA">
      <w:pPr>
        <w:jc w:val="both"/>
      </w:pPr>
      <w:r>
        <w:t>Data …………………………</w:t>
      </w:r>
    </w:p>
    <w:p w:rsidR="009026DA" w:rsidRDefault="009026DA" w:rsidP="009026DA">
      <w:pPr>
        <w:ind w:left="5664"/>
        <w:jc w:val="both"/>
      </w:pPr>
      <w:r>
        <w:t>Il RAPPRESENTANTE LEGALE</w:t>
      </w:r>
    </w:p>
    <w:p w:rsidR="009026DA" w:rsidRDefault="009026DA" w:rsidP="009026DA">
      <w:pPr>
        <w:ind w:left="5664"/>
        <w:jc w:val="both"/>
        <w:rPr>
          <w:b/>
          <w:bCs/>
        </w:rPr>
      </w:pPr>
      <w:r>
        <w:rPr>
          <w:b/>
          <w:bCs/>
        </w:rPr>
        <w:t>……………………………………….</w:t>
      </w:r>
    </w:p>
    <w:p w:rsidR="00604C70" w:rsidRPr="009026DA" w:rsidRDefault="009026DA" w:rsidP="009026DA">
      <w:pPr>
        <w:jc w:val="both"/>
        <w:rPr>
          <w:b/>
          <w:bCs/>
        </w:rPr>
      </w:pPr>
      <w:r>
        <w:rPr>
          <w:b/>
          <w:bCs/>
        </w:rPr>
        <w:t>Si allega documento valido di identità</w:t>
      </w:r>
      <w:bookmarkStart w:id="0" w:name="_GoBack"/>
      <w:bookmarkEnd w:id="0"/>
    </w:p>
    <w:sectPr w:rsidR="00604C70" w:rsidRPr="00902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8"/>
    <w:rsid w:val="002F3728"/>
    <w:rsid w:val="00604C70"/>
    <w:rsid w:val="009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80B2-CA8E-434F-B3AB-BEDB05E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6D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2017-07-26T15:55:00Z</cp:lastPrinted>
  <dcterms:created xsi:type="dcterms:W3CDTF">2017-07-26T15:55:00Z</dcterms:created>
  <dcterms:modified xsi:type="dcterms:W3CDTF">2017-07-26T15:55:00Z</dcterms:modified>
</cp:coreProperties>
</file>